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3A" w:rsidRPr="006A01CA" w:rsidRDefault="007D253A" w:rsidP="006A01C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A01CA">
        <w:rPr>
          <w:rFonts w:ascii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</w:t>
      </w:r>
    </w:p>
    <w:p w:rsidR="007D253A" w:rsidRPr="006A01CA" w:rsidRDefault="007D253A" w:rsidP="006A01C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№3</w:t>
      </w:r>
    </w:p>
    <w:p w:rsidR="007D253A" w:rsidRPr="006A01CA" w:rsidRDefault="007D253A" w:rsidP="006A01C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с углубленным изучением отдельных предметов» г. Сосногорска</w:t>
      </w: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A01CA">
        <w:rPr>
          <w:rFonts w:ascii="Times New Roman" w:hAnsi="Times New Roman" w:cs="Times New Roman"/>
          <w:color w:val="000000"/>
          <w:sz w:val="36"/>
          <w:szCs w:val="36"/>
        </w:rPr>
        <w:t>Публичное выступление Евсеевой Нины Николаевны,</w:t>
      </w:r>
    </w:p>
    <w:p w:rsid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A01CA">
        <w:rPr>
          <w:rFonts w:ascii="Times New Roman" w:hAnsi="Times New Roman" w:cs="Times New Roman"/>
          <w:color w:val="000000"/>
          <w:sz w:val="36"/>
          <w:szCs w:val="36"/>
        </w:rPr>
        <w:t xml:space="preserve">учителя русского языка и литературы </w:t>
      </w: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A01CA">
        <w:rPr>
          <w:rFonts w:ascii="Times New Roman" w:hAnsi="Times New Roman" w:cs="Times New Roman"/>
          <w:color w:val="000000"/>
          <w:sz w:val="36"/>
          <w:szCs w:val="36"/>
        </w:rPr>
        <w:t>на Педагогическом совете</w:t>
      </w: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24BD" w:rsidRDefault="007D253A" w:rsidP="006A01CA">
      <w:pPr>
        <w:ind w:firstLine="567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A01CA">
        <w:rPr>
          <w:rFonts w:ascii="Times New Roman" w:hAnsi="Times New Roman" w:cs="Times New Roman"/>
          <w:color w:val="FF0000"/>
          <w:sz w:val="40"/>
          <w:szCs w:val="40"/>
        </w:rPr>
        <w:t xml:space="preserve">«Система подготовки к ЕГЭ </w:t>
      </w: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A01CA">
        <w:rPr>
          <w:rFonts w:ascii="Times New Roman" w:hAnsi="Times New Roman" w:cs="Times New Roman"/>
          <w:color w:val="FF0000"/>
          <w:sz w:val="40"/>
          <w:szCs w:val="40"/>
        </w:rPr>
        <w:t>по русскому языку и литературе»</w:t>
      </w: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01CA" w:rsidRDefault="006A01C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01CA" w:rsidRPr="006A01CA" w:rsidRDefault="006A01C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3A" w:rsidRPr="006A01CA" w:rsidRDefault="007D253A" w:rsidP="006A01CA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Сосногорск, 2021</w:t>
      </w:r>
    </w:p>
    <w:p w:rsidR="007D253A" w:rsidRPr="006A01CA" w:rsidRDefault="008E2C15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Подготовка к ЕГЭ – в старшем звене всегда является особым вопросом, касающ</w:t>
      </w:r>
      <w:r w:rsidRPr="006356C9">
        <w:rPr>
          <w:rFonts w:ascii="Times New Roman" w:hAnsi="Times New Roman" w:cs="Times New Roman"/>
          <w:sz w:val="24"/>
          <w:szCs w:val="24"/>
        </w:rPr>
        <w:t>и</w:t>
      </w:r>
      <w:r w:rsidR="006356C9" w:rsidRPr="006356C9">
        <w:rPr>
          <w:rFonts w:ascii="Times New Roman" w:hAnsi="Times New Roman" w:cs="Times New Roman"/>
          <w:sz w:val="24"/>
          <w:szCs w:val="24"/>
        </w:rPr>
        <w:t>м</w:t>
      </w:r>
      <w:r w:rsidRPr="006356C9">
        <w:rPr>
          <w:rFonts w:ascii="Times New Roman" w:hAnsi="Times New Roman" w:cs="Times New Roman"/>
          <w:sz w:val="24"/>
          <w:szCs w:val="24"/>
        </w:rPr>
        <w:t xml:space="preserve">ся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всех участников образовательного процесса: желание выпускников и их родителей – высокие баллы, желание учителя также близко к вожделенным высоким баллам – успешная сдача экзамена всеми выпускниками. </w:t>
      </w:r>
    </w:p>
    <w:p w:rsidR="008E2C15" w:rsidRPr="006A01CA" w:rsidRDefault="008E2C15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Никому не секрет, что такое понятное «хотение» зачастую наталкивается на низкую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11-классников, на их непрочные знания курса «Литературы» и «Русского языка»</w:t>
      </w:r>
      <w:r w:rsidR="006356C9">
        <w:rPr>
          <w:rFonts w:ascii="Times New Roman" w:hAnsi="Times New Roman" w:cs="Times New Roman"/>
          <w:color w:val="000000"/>
          <w:sz w:val="24"/>
          <w:szCs w:val="24"/>
        </w:rPr>
        <w:t xml:space="preserve"> за курс основного общего образования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, отсутствие эффективной системы подготовки к экзаменам как со стороны учителя (отдельные часы на подготовку к ЕГЭ по предметам не пр</w:t>
      </w:r>
      <w:r w:rsidR="0070759F" w:rsidRPr="006A01C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дусмотрены, </w:t>
      </w:r>
      <w:r w:rsidR="0070759F" w:rsidRPr="006A01CA">
        <w:rPr>
          <w:rFonts w:ascii="Times New Roman" w:hAnsi="Times New Roman" w:cs="Times New Roman"/>
          <w:color w:val="000000"/>
          <w:sz w:val="24"/>
          <w:szCs w:val="24"/>
        </w:rPr>
        <w:t>в 10 и в 11 классе на изучение русского языка выделяется всего 1 час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0759F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литературы – 3 ч.),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так и старшеклассников</w:t>
      </w:r>
      <w:r w:rsidR="0070759F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(кроме этих предметов, надо еще готовиться к испытаниям по другим предметам, да и особенность юношеского возраста – первая влюбленность, юношеский максимализм – порой мешают прилежному учению).</w:t>
      </w:r>
    </w:p>
    <w:p w:rsidR="00B40033" w:rsidRPr="006A01CA" w:rsidRDefault="00B40033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Свое представление опыта условно разделю на части:</w:t>
      </w:r>
    </w:p>
    <w:p w:rsidR="00B40033" w:rsidRPr="006A01CA" w:rsidRDefault="00B40033" w:rsidP="006A01CA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Источники, идеи для выстраивания собственной системы</w:t>
      </w:r>
    </w:p>
    <w:p w:rsidR="00B40033" w:rsidRPr="006A01CA" w:rsidRDefault="00B40033" w:rsidP="006A01CA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Материалы педагогической копилки</w:t>
      </w:r>
    </w:p>
    <w:p w:rsidR="00B40033" w:rsidRPr="006A01CA" w:rsidRDefault="00B40033" w:rsidP="006A01CA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Совместные проектные работы педагога и учащихся по вопросам подготовки к ЕГЭ</w:t>
      </w:r>
    </w:p>
    <w:p w:rsidR="00B40033" w:rsidRPr="006A01CA" w:rsidRDefault="00B40033" w:rsidP="006A01C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0033" w:rsidRPr="006A01CA" w:rsidRDefault="00B40033" w:rsidP="006A01C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0033" w:rsidRPr="00E424BD" w:rsidRDefault="00B40033" w:rsidP="006A01CA">
      <w:pPr>
        <w:pStyle w:val="a4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24BD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Источники, идеи для выстраивания собственной системы</w:t>
      </w:r>
    </w:p>
    <w:p w:rsidR="00B54EFB" w:rsidRPr="006A01CA" w:rsidRDefault="0070759F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Как подойти к подгото</w:t>
      </w:r>
      <w:r w:rsidR="00B30BF1" w:rsidRPr="006A01C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ке выпускников 2019 года – вопрос, который заставлял искать варианты решения. </w:t>
      </w:r>
      <w:r w:rsidR="00A06F45" w:rsidRPr="00A06F45">
        <w:rPr>
          <w:rFonts w:ascii="Times New Roman" w:hAnsi="Times New Roman" w:cs="Times New Roman"/>
          <w:sz w:val="24"/>
          <w:szCs w:val="24"/>
        </w:rPr>
        <w:t xml:space="preserve">Подготовка к ЕГЭ по литературе и русскому языку 11-классников трех предыдущих выпусков </w:t>
      </w:r>
      <w:r w:rsidRPr="00A06F45">
        <w:rPr>
          <w:rFonts w:ascii="Times New Roman" w:hAnsi="Times New Roman" w:cs="Times New Roman"/>
          <w:sz w:val="24"/>
          <w:szCs w:val="24"/>
        </w:rPr>
        <w:t>позволил</w:t>
      </w:r>
      <w:r w:rsidR="00A06F45" w:rsidRPr="00A06F45">
        <w:rPr>
          <w:rFonts w:ascii="Times New Roman" w:hAnsi="Times New Roman" w:cs="Times New Roman"/>
          <w:sz w:val="24"/>
          <w:szCs w:val="24"/>
        </w:rPr>
        <w:t>а</w:t>
      </w:r>
      <w:r w:rsidRPr="00A06F45">
        <w:rPr>
          <w:rFonts w:ascii="Times New Roman" w:hAnsi="Times New Roman" w:cs="Times New Roman"/>
          <w:sz w:val="24"/>
          <w:szCs w:val="24"/>
        </w:rPr>
        <w:t xml:space="preserve"> выработать собственную педагогическую систему, в основе которой </w:t>
      </w:r>
      <w:r w:rsidR="00E424BD" w:rsidRPr="00A06F45">
        <w:rPr>
          <w:rFonts w:ascii="Times New Roman" w:hAnsi="Times New Roman" w:cs="Times New Roman"/>
          <w:sz w:val="24"/>
          <w:szCs w:val="24"/>
        </w:rPr>
        <w:t xml:space="preserve">лежат </w:t>
      </w:r>
      <w:r w:rsidRPr="00A06F45">
        <w:rPr>
          <w:rFonts w:ascii="Times New Roman" w:hAnsi="Times New Roman" w:cs="Times New Roman"/>
          <w:sz w:val="24"/>
          <w:szCs w:val="24"/>
        </w:rPr>
        <w:t>авторитетные мнения совреме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нных педагогов. В</w:t>
      </w:r>
      <w:r w:rsidR="00B54EFB" w:rsidRPr="006A01CA">
        <w:rPr>
          <w:rFonts w:ascii="Times New Roman" w:hAnsi="Times New Roman" w:cs="Times New Roman"/>
          <w:color w:val="000000"/>
          <w:sz w:val="24"/>
          <w:szCs w:val="24"/>
        </w:rPr>
        <w:t>ыступления, прозвучавшие на Все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российском педагогическом форуме «</w:t>
      </w:r>
      <w:r w:rsidR="00B54EFB" w:rsidRPr="006A01CA">
        <w:rPr>
          <w:rFonts w:ascii="Times New Roman" w:hAnsi="Times New Roman" w:cs="Times New Roman"/>
          <w:color w:val="000000"/>
          <w:sz w:val="24"/>
          <w:szCs w:val="24"/>
        </w:rPr>
        <w:t>Русский язык и литература: новые подходы в развитии системы филологического образования в России» 2016 г., определили концепцию моей работы по  данному направлению.</w:t>
      </w:r>
      <w:r w:rsidR="00B54EFB" w:rsidRPr="006A01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54EFB" w:rsidRPr="006A01CA">
          <w:rPr>
            <w:rStyle w:val="a3"/>
            <w:rFonts w:ascii="Times New Roman" w:hAnsi="Times New Roman" w:cs="Times New Roman"/>
            <w:color w:val="4D88CE"/>
            <w:sz w:val="24"/>
            <w:szCs w:val="24"/>
          </w:rPr>
          <w:t>https://rosuchebnik.ru/material/pedagogicheskiy-forum-russkiy-yazyk-i-literatura-novye-p/</w:t>
        </w:r>
      </w:hyperlink>
    </w:p>
    <w:p w:rsidR="00B54EFB" w:rsidRPr="006A01CA" w:rsidRDefault="00B54EFB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Р. А.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Дощинский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к.п.н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., доцент кафедры филологического образования МИОО в выступлении «Об изменениях в ОГЭ и ЕГЭ» порекомендовал учителям обратить внимание на следующие направления в своей деятельности: больше времени тратить на чтение текстов. Совершенствовать умение комментировать поставленную в тексте проблему </w:t>
      </w:r>
      <w:proofErr w:type="gram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Научить</w:t>
      </w:r>
      <w:proofErr w:type="gram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 аргументированно выражать свою позицию. Совершенствовать навыки выполнения смыслового анализа прозаического и стихотворного текста. Сделать акцент на владение языковыми литературными нормами. Все это – основа задания 27 (25 - в 2019 г.) в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КИМах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по русскому языку и 8-9, 15-17 заданий в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КИМах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по литературе.</w:t>
      </w:r>
    </w:p>
    <w:p w:rsidR="0070759F" w:rsidRPr="006A01CA" w:rsidRDefault="00B54EFB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Поэтому с 5 класса на уроках русского языка и литературы ведется систематическая работа с текстом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66B54" w:rsidRPr="006A01CA" w:rsidRDefault="00B54EFB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Е. Л. Ерохина, 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д.пед.н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>., заместитель директора Института филологии МПГУ в выступлении «Современные формы итоговой аттестации по литературе. Проблемы и пути их решения» определили коммуникативное пространство урока литературы как «диалог разных видов: автора текста литературного произведения и ученика-читателя; автора текста учебника и ученика-читателя; ученика и учителя, ученика и ученика</w:t>
      </w:r>
      <w:r w:rsidR="00766B54" w:rsidRPr="006A01CA">
        <w:rPr>
          <w:rFonts w:ascii="Times New Roman" w:hAnsi="Times New Roman" w:cs="Times New Roman"/>
          <w:color w:val="000000"/>
          <w:sz w:val="24"/>
          <w:szCs w:val="24"/>
        </w:rPr>
        <w:t>». Тенденцией современного преподавания литературы определила « переход от знания как самоцели к самостоятельному поиску и присвоению знания».</w:t>
      </w:r>
    </w:p>
    <w:p w:rsidR="00766B54" w:rsidRPr="006A01CA" w:rsidRDefault="00766B54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Поэтому на уроках литературы считаю целесообразным создание проблемных ситуаций через подводящий и проблемный диалог, через использ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>ование приемов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«Дискуссионные качели», «Защита героя», «Один против всех», «Кто прав», 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>и др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. На уроке непременно звучит монологическая и диалогическая речь учащихся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т.к. при написании заданий с развернутым ответом выпускники демонстрируют, кроме всего прочего, и навыки письменной монологической речи. </w:t>
      </w:r>
    </w:p>
    <w:p w:rsidR="0070759F" w:rsidRPr="006A01CA" w:rsidRDefault="00766B54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>Создание творческих работ учащимися  в жанре интерпрет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, отзыв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, анализ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>а, сочинения, иллюстрирования</w:t>
      </w:r>
      <w:r w:rsidR="008B6CC8" w:rsidRPr="006A01CA">
        <w:rPr>
          <w:rFonts w:ascii="Times New Roman" w:hAnsi="Times New Roman" w:cs="Times New Roman"/>
          <w:color w:val="000000"/>
          <w:sz w:val="24"/>
          <w:szCs w:val="24"/>
        </w:rPr>
        <w:t>, выступления на читательской конференции</w:t>
      </w:r>
      <w:r w:rsidR="00250C1E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также способствует самостоятельному поиску знаний. </w:t>
      </w:r>
      <w:r w:rsidR="008B6CC8" w:rsidRPr="006A01CA">
        <w:rPr>
          <w:rFonts w:ascii="Times New Roman" w:hAnsi="Times New Roman" w:cs="Times New Roman"/>
          <w:color w:val="000000"/>
          <w:sz w:val="24"/>
          <w:szCs w:val="24"/>
        </w:rPr>
        <w:t>Такие работы вызывают у учащихся сначала нежелание, а после – становятся легко выполнимыми. Результаты таких заданий из урочной формы переходят в творческие конкурсные работы.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424BD" w:rsidRDefault="008B6CC8" w:rsidP="006A01C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При подготовке к ЕГЭ стоит учитывать и вызовы современной культуры. Их четко обозначил в своем выступлении «Влияние социума на формирование читательских вкусов современного школьника» А. Н. Архангельский, к.ф.н., литературовед - это визуализация,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мультимедийность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конвергентность</w:t>
      </w:r>
      <w:proofErr w:type="spellEnd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: «Визуализация уже победила. Мультимедиа тоже входит во все сферы жизни, и она тоже стала нестрашной. Впереди нас ждет </w:t>
      </w:r>
      <w:proofErr w:type="spellStart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>трансмедийность</w:t>
      </w:r>
      <w:proofErr w:type="spellEnd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 — это не просто сочетание текста, звука, изображения, это рассказ одной истории на разных платформах… Главное, не забывать о цели — куда именно мы их ведем. Мы идем не от текста к </w:t>
      </w:r>
      <w:proofErr w:type="spellStart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>трансмедийной</w:t>
      </w:r>
      <w:proofErr w:type="spellEnd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культуре, а через </w:t>
      </w:r>
      <w:proofErr w:type="spellStart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>трансмедийность</w:t>
      </w:r>
      <w:proofErr w:type="spellEnd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 — к тексту и другим основам нашей культуры». Безусловно, стоит учитывать современные преобразования: эпоха цифровой технологии и как следствие, клиповое мышления подростков, для которых длинный монолог учителя о произведении или авторе без визуального или аудиального ряда станет неинтересным. Поэтому создание учащимися к урокам литературы </w:t>
      </w:r>
      <w:proofErr w:type="spellStart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>буктрейлеров</w:t>
      </w:r>
      <w:proofErr w:type="spellEnd"/>
      <w:r w:rsidR="00291A8B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фильмов, презентаций, творческих проектов способствует работе с текстом. </w:t>
      </w:r>
    </w:p>
    <w:p w:rsidR="00AF0035" w:rsidRPr="006A01CA" w:rsidRDefault="00AF0035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Т. М.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Пахнова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к.пед.н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., проф. МПГУ, член редколлегии журнала «Русский язык в школе», автор УМК «Русский язык» в выступлении «Работа с текстом (словесной тканью) как инструмент формирования личности» также особое место на уроках определяет тексту. В своем выступлении внимание уделили «медленному чтению»  как пути, «который приведет к воспитанию школьника как талантливого читателя». На ЕГЭ по русскому языку и литературе очень важно правильно «вычитать» текст. От понимания содержания текста, предложенного в КИМ, зависит создание собственных развернутых ответов выпускников. Существует много приемов, способствующих пониманию содержания текста, в практике использую современный прием –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скрайбинг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.  Через «рисование» текста учащиеся легче приходят к формулировке проблемы при выполнении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27 задания ЕГЭ. Обязательно прорабатываем композиционные части </w:t>
      </w:r>
      <w:r w:rsidR="00B30BF1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текста в зависимости от типа и стиля. Определяем «сильную» позицию в тексте. Если посмотреть сборники </w:t>
      </w:r>
      <w:proofErr w:type="spellStart"/>
      <w:r w:rsidR="00B30BF1" w:rsidRPr="006A01CA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="00B30BF1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моих 11-классников, то можно увидеть в каждом тексте комментарии (подчеркивание, выделение, …) учащегося. Таким образом, подготовка учащихся к выполнению заданий творческого характера происходит постепенно, на основе методики медленного чтения и выстраивания так называемого «диалога с текстом».</w:t>
      </w:r>
    </w:p>
    <w:p w:rsidR="00B30BF1" w:rsidRPr="006A01CA" w:rsidRDefault="00B30BF1" w:rsidP="006A01C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Из выступлений на форуме меня особо привлекла тема «От сочинения по русскому языку к сочинению по литературе» (Л.Д.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Беднарская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д.ф.н., профессор кафедры теории и методики обучения русскому языку и литературе ФГБОУ ВПО ОГУ, соавтор УМК «Русский язык»). </w:t>
      </w:r>
      <w:r w:rsidR="00B40033" w:rsidRPr="006A01CA">
        <w:rPr>
          <w:rFonts w:ascii="Times New Roman" w:hAnsi="Times New Roman" w:cs="Times New Roman"/>
          <w:color w:val="000000"/>
          <w:sz w:val="24"/>
          <w:szCs w:val="24"/>
        </w:rPr>
        <w:t>Цитата ее выступления: «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Информационный анализ текста находится в самом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метапредметном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ядре. Задача учителя — вместе с детьми сформулировать оригинальный тезис, с которого начнется сочинение, придумать идею, которая потом может быть помещена в вывод. Чтобы творческое начало проявилось, детям надо сначала показать, объяснить, научить. Составление такого наброска,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протоконспекта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сочинения — это не набор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пазлов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, а своеобразная </w:t>
      </w:r>
      <w:proofErr w:type="spellStart"/>
      <w:r w:rsidRPr="006A01CA">
        <w:rPr>
          <w:rFonts w:ascii="Times New Roman" w:hAnsi="Times New Roman" w:cs="Times New Roman"/>
          <w:color w:val="000000"/>
          <w:sz w:val="24"/>
          <w:szCs w:val="24"/>
        </w:rPr>
        <w:t>ариаднова</w:t>
      </w:r>
      <w:proofErr w:type="spellEnd"/>
      <w:r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нить, которая поможет детям выстроить текст. Дальше дети в зависимости от уровня подготовки могут или только подобрать цитаты, или пойти от опорного конспекта в своем уникальном направлении»</w:t>
      </w:r>
      <w:r w:rsidR="00B40033" w:rsidRPr="006A01CA">
        <w:rPr>
          <w:rFonts w:ascii="Times New Roman" w:hAnsi="Times New Roman" w:cs="Times New Roman"/>
          <w:color w:val="000000"/>
          <w:sz w:val="24"/>
          <w:szCs w:val="24"/>
        </w:rPr>
        <w:t>, - привела меня к работе с клише сочинений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0033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Не все выпускники используют этот прием, но для тех, кто затрудняется «как начать» сочинение, клише является </w:t>
      </w:r>
      <w:proofErr w:type="gramStart"/>
      <w:r w:rsidR="00B40033" w:rsidRPr="006A01CA">
        <w:rPr>
          <w:rFonts w:ascii="Times New Roman" w:hAnsi="Times New Roman" w:cs="Times New Roman"/>
          <w:color w:val="000000"/>
          <w:sz w:val="24"/>
          <w:szCs w:val="24"/>
        </w:rPr>
        <w:t>опорой ,</w:t>
      </w:r>
      <w:proofErr w:type="gramEnd"/>
      <w:r w:rsidR="00B40033" w:rsidRPr="006A01CA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своеобразной канвой для творческой работы 11-классника. </w:t>
      </w:r>
      <w:r w:rsidRPr="006A01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253A" w:rsidRPr="00E424BD" w:rsidRDefault="00B40033" w:rsidP="006A01CA">
      <w:pPr>
        <w:pStyle w:val="a4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24BD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Материалы педагогической копилки</w:t>
      </w:r>
    </w:p>
    <w:p w:rsidR="00FC735C" w:rsidRPr="006A01CA" w:rsidRDefault="00FC735C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Подготовка к ЕГЭ в 11 классе для учителя начинается с изучения аналитических и методических материалов за прошлый учебный год, который публикуется на официальном сайте ФИПИ </w:t>
      </w:r>
      <w:hyperlink r:id="rId8" w:anchor="!/tab/173737686-1" w:history="1">
        <w:r w:rsidRPr="006A01CA">
          <w:rPr>
            <w:rStyle w:val="a3"/>
            <w:rFonts w:ascii="Times New Roman" w:hAnsi="Times New Roman" w:cs="Times New Roman"/>
            <w:sz w:val="24"/>
            <w:szCs w:val="24"/>
          </w:rPr>
          <w:t>https://fipi.ru/ege/analiticheskie-i-metodicheskie-materialy#!/tab/173737686-1</w:t>
        </w:r>
      </w:hyperlink>
      <w:r w:rsidRPr="006A01CA">
        <w:rPr>
          <w:rFonts w:ascii="Times New Roman" w:hAnsi="Times New Roman" w:cs="Times New Roman"/>
          <w:sz w:val="24"/>
          <w:szCs w:val="24"/>
        </w:rPr>
        <w:t>. Так, особое внимание заслуживает «</w:t>
      </w:r>
      <w:proofErr w:type="gramStart"/>
      <w:r w:rsidRPr="006A01CA">
        <w:rPr>
          <w:rFonts w:ascii="Times New Roman" w:hAnsi="Times New Roman" w:cs="Times New Roman"/>
          <w:sz w:val="24"/>
          <w:szCs w:val="24"/>
        </w:rPr>
        <w:t xml:space="preserve">проблема 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нечтения</w:t>
      </w:r>
      <w:proofErr w:type="spellEnd"/>
      <w:proofErr w:type="gramEnd"/>
      <w:r w:rsidRPr="006A01CA">
        <w:rPr>
          <w:rFonts w:ascii="Times New Roman" w:hAnsi="Times New Roman" w:cs="Times New Roman"/>
          <w:sz w:val="24"/>
          <w:szCs w:val="24"/>
        </w:rPr>
        <w:t xml:space="preserve"> выпускниками художественных текстов и в итоге создания ими собственных «текстов-имитаций», подменяющих живое осмысление отечественной классики бездушным набором штампов и уничтожающих какое-либо авторское «я». </w:t>
      </w:r>
      <w:r w:rsidR="00087285" w:rsidRPr="006A01CA">
        <w:rPr>
          <w:rFonts w:ascii="Times New Roman" w:hAnsi="Times New Roman" w:cs="Times New Roman"/>
          <w:sz w:val="24"/>
          <w:szCs w:val="24"/>
        </w:rPr>
        <w:t xml:space="preserve"> Именно над предупреждением этой проблемы я работаю с учащимися.</w:t>
      </w:r>
    </w:p>
    <w:p w:rsidR="00D27F12" w:rsidRPr="006A01CA" w:rsidRDefault="00D27F12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Подготовка к ЕГЭ </w:t>
      </w:r>
      <w:r w:rsidR="00FC735C" w:rsidRPr="006A01CA">
        <w:rPr>
          <w:rFonts w:ascii="Times New Roman" w:hAnsi="Times New Roman" w:cs="Times New Roman"/>
          <w:sz w:val="24"/>
          <w:szCs w:val="24"/>
        </w:rPr>
        <w:t xml:space="preserve">для выпускников </w:t>
      </w:r>
      <w:r w:rsidRPr="006A01CA">
        <w:rPr>
          <w:rFonts w:ascii="Times New Roman" w:hAnsi="Times New Roman" w:cs="Times New Roman"/>
          <w:sz w:val="24"/>
          <w:szCs w:val="24"/>
        </w:rPr>
        <w:t xml:space="preserve">по предметам в 11 классе начинается со знакомства с проектом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демоварианта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, разбора критериев оценивания. </w:t>
      </w:r>
      <w:r w:rsidR="00B40033" w:rsidRPr="006A01CA">
        <w:rPr>
          <w:rFonts w:ascii="Times New Roman" w:hAnsi="Times New Roman" w:cs="Times New Roman"/>
          <w:sz w:val="24"/>
          <w:szCs w:val="24"/>
        </w:rPr>
        <w:t>Для</w:t>
      </w:r>
      <w:r w:rsidRPr="006A01CA">
        <w:rPr>
          <w:rFonts w:ascii="Times New Roman" w:hAnsi="Times New Roman" w:cs="Times New Roman"/>
          <w:sz w:val="24"/>
          <w:szCs w:val="24"/>
        </w:rPr>
        <w:t xml:space="preserve"> 11-классников подготовлена папка с рекомендациями по выполнению 27 задания. Структура папки:</w:t>
      </w:r>
      <w:r w:rsidR="00B40033" w:rsidRPr="006A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F12" w:rsidRPr="006A01CA" w:rsidRDefault="00D27F12" w:rsidP="006A01CA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демовариант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7F12" w:rsidRPr="006A01CA" w:rsidRDefault="00D27F12" w:rsidP="006A01CA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критерии оценивания 27 задания, </w:t>
      </w:r>
    </w:p>
    <w:p w:rsidR="00B40033" w:rsidRPr="006A01CA" w:rsidRDefault="00D27F12" w:rsidP="006A01CA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развернутый комментарий с примерами по каждому пункту критерия </w:t>
      </w:r>
    </w:p>
    <w:p w:rsidR="00D27F12" w:rsidRPr="006A01CA" w:rsidRDefault="00D27F12" w:rsidP="006A01CA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классификация речевых, грамматических, фактических, логических ошибок</w:t>
      </w:r>
    </w:p>
    <w:p w:rsidR="00D27F12" w:rsidRPr="006A01CA" w:rsidRDefault="00D27F12" w:rsidP="006A01CA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клише для написания ответа</w:t>
      </w:r>
    </w:p>
    <w:p w:rsidR="00D27F12" w:rsidRPr="006A01CA" w:rsidRDefault="00D27F12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В течение 11 класса </w:t>
      </w:r>
      <w:r w:rsidR="00743DC5" w:rsidRPr="006A01C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E424BD">
        <w:rPr>
          <w:rFonts w:ascii="Times New Roman" w:hAnsi="Times New Roman" w:cs="Times New Roman"/>
          <w:sz w:val="24"/>
          <w:szCs w:val="24"/>
        </w:rPr>
        <w:t xml:space="preserve">по русскому языку в формате ЕГЭ  </w:t>
      </w:r>
      <w:r w:rsidR="00743DC5" w:rsidRPr="006A01CA">
        <w:rPr>
          <w:rFonts w:ascii="Times New Roman" w:hAnsi="Times New Roman" w:cs="Times New Roman"/>
          <w:sz w:val="24"/>
          <w:szCs w:val="24"/>
        </w:rPr>
        <w:t>пишут не менее 7-9  сочинений, не считая отдельных фрагментов. Каждая работа учителем оценивается относительно требований с подробными  пояснениями.</w:t>
      </w:r>
    </w:p>
    <w:p w:rsidR="00743DC5" w:rsidRPr="006A01CA" w:rsidRDefault="00743DC5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lastRenderedPageBreak/>
        <w:t>Важное место занимает коррекционная работа:</w:t>
      </w:r>
    </w:p>
    <w:p w:rsidR="00743DC5" w:rsidRPr="006A01CA" w:rsidRDefault="00743DC5" w:rsidP="006A01CA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сочинение проверяется учителем с вынесением ошибок и с пояснениями, учащиеся сами расставляют баллы</w:t>
      </w:r>
    </w:p>
    <w:p w:rsidR="00743DC5" w:rsidRPr="006A01CA" w:rsidRDefault="00743DC5" w:rsidP="006A01CA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сочинение оценивается учителем по баллам, а учащиеся определяют ошибки самостоятельно</w:t>
      </w:r>
    </w:p>
    <w:p w:rsidR="00743DC5" w:rsidRPr="006A01CA" w:rsidRDefault="00743DC5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Кроме этого, еженедельно учителем выставляются посты в классной группе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 относительно предупреждения возможных ошибок</w:t>
      </w:r>
    </w:p>
    <w:p w:rsidR="00743DC5" w:rsidRDefault="00971FFC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выпускников – заинтересованные люди, поэтому на первом родительском собрании в 11 классе учителем проводится ознакомление с проведением ЕГЭ и с требованиями к оцениванию работ по русскому языку и литературе. Далее на последующих встречах родители имеют возможность видеть оцененные и прокомментированные учителем работы своих ребят. Считаю, что такая общая заинтересованность в результате и осведомленность также являются благоприятным условием </w:t>
      </w:r>
      <w:r w:rsidR="00A06F45">
        <w:rPr>
          <w:rFonts w:ascii="Times New Roman" w:hAnsi="Times New Roman" w:cs="Times New Roman"/>
          <w:sz w:val="24"/>
          <w:szCs w:val="24"/>
        </w:rPr>
        <w:t>для результативной сдачи экзамена. Выступление учителя на родительских собраниях является элементом системы подготовки выпускников к ЕГЭ по русскому языку и литературе.</w:t>
      </w:r>
    </w:p>
    <w:p w:rsidR="00A06F45" w:rsidRPr="006A01CA" w:rsidRDefault="00A06F45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DC5" w:rsidRPr="00E424BD" w:rsidRDefault="00743DC5" w:rsidP="00E424BD">
      <w:pPr>
        <w:pStyle w:val="a4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24B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Совместные проектные работы педагога и учащихся по вопросам подготовки к ЕГЭ</w:t>
      </w:r>
    </w:p>
    <w:p w:rsidR="00743DC5" w:rsidRPr="006A01CA" w:rsidRDefault="00743DC5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В 2020-2021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.  появился первый опыт по написанию </w:t>
      </w:r>
      <w:r w:rsidR="00A06F45" w:rsidRPr="006A01CA">
        <w:rPr>
          <w:rFonts w:ascii="Times New Roman" w:hAnsi="Times New Roman" w:cs="Times New Roman"/>
          <w:sz w:val="24"/>
          <w:szCs w:val="24"/>
        </w:rPr>
        <w:t xml:space="preserve">с выпускниками </w:t>
      </w:r>
      <w:r w:rsidRPr="006A01CA">
        <w:rPr>
          <w:rFonts w:ascii="Times New Roman" w:hAnsi="Times New Roman" w:cs="Times New Roman"/>
          <w:sz w:val="24"/>
          <w:szCs w:val="24"/>
        </w:rPr>
        <w:t xml:space="preserve">проектов по подготовке к ЕГЭ. Так,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Букреева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 А. написала проект по теме «Подготовка к написанию развернутой части ЕГЭ по литературе (на основе личного опыта)»,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 С. – «Подготовка к ЕГЭ по русскому языку. Решение 27 задания». Работа </w:t>
      </w:r>
      <w:proofErr w:type="spellStart"/>
      <w:proofErr w:type="gramStart"/>
      <w:r w:rsidRPr="006A01CA">
        <w:rPr>
          <w:rFonts w:ascii="Times New Roman" w:hAnsi="Times New Roman" w:cs="Times New Roman"/>
          <w:sz w:val="24"/>
          <w:szCs w:val="24"/>
        </w:rPr>
        <w:t>Букреевой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 xml:space="preserve"> </w:t>
      </w:r>
      <w:r w:rsidR="00E47227" w:rsidRPr="006A01CA">
        <w:rPr>
          <w:rFonts w:ascii="Times New Roman" w:hAnsi="Times New Roman" w:cs="Times New Roman"/>
          <w:sz w:val="24"/>
          <w:szCs w:val="24"/>
        </w:rPr>
        <w:t xml:space="preserve"> </w:t>
      </w:r>
      <w:r w:rsidRPr="006A01CA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6A01CA">
        <w:rPr>
          <w:rFonts w:ascii="Times New Roman" w:hAnsi="Times New Roman" w:cs="Times New Roman"/>
          <w:sz w:val="24"/>
          <w:szCs w:val="24"/>
        </w:rPr>
        <w:t xml:space="preserve"> </w:t>
      </w:r>
      <w:r w:rsidR="00E47227" w:rsidRPr="006A01CA">
        <w:rPr>
          <w:rFonts w:ascii="Times New Roman" w:hAnsi="Times New Roman" w:cs="Times New Roman"/>
          <w:sz w:val="24"/>
          <w:szCs w:val="24"/>
        </w:rPr>
        <w:t>–</w:t>
      </w:r>
      <w:r w:rsidRPr="006A01CA">
        <w:rPr>
          <w:rFonts w:ascii="Times New Roman" w:hAnsi="Times New Roman" w:cs="Times New Roman"/>
          <w:sz w:val="24"/>
          <w:szCs w:val="24"/>
        </w:rPr>
        <w:t xml:space="preserve"> учебное</w:t>
      </w:r>
      <w:r w:rsidR="00E47227" w:rsidRPr="006A01CA">
        <w:rPr>
          <w:rFonts w:ascii="Times New Roman" w:hAnsi="Times New Roman" w:cs="Times New Roman"/>
          <w:sz w:val="24"/>
          <w:szCs w:val="24"/>
        </w:rPr>
        <w:t xml:space="preserve"> пособие-настольная книга рекомендация по выполнению заданий 8-9, 15-17. Составлена подробная инструкция по выполнению этих заданий, приведены собственные работы с </w:t>
      </w:r>
      <w:proofErr w:type="spellStart"/>
      <w:r w:rsidR="00E47227" w:rsidRPr="006A01CA">
        <w:rPr>
          <w:rFonts w:ascii="Times New Roman" w:hAnsi="Times New Roman" w:cs="Times New Roman"/>
          <w:sz w:val="24"/>
          <w:szCs w:val="24"/>
        </w:rPr>
        <w:t>критериальным</w:t>
      </w:r>
      <w:proofErr w:type="spellEnd"/>
      <w:r w:rsidR="00E47227" w:rsidRPr="006A01CA">
        <w:rPr>
          <w:rFonts w:ascii="Times New Roman" w:hAnsi="Times New Roman" w:cs="Times New Roman"/>
          <w:sz w:val="24"/>
          <w:szCs w:val="24"/>
        </w:rPr>
        <w:t xml:space="preserve"> анализом .  Продукт проекта </w:t>
      </w:r>
      <w:proofErr w:type="spellStart"/>
      <w:r w:rsidR="00E47227" w:rsidRPr="006A01CA"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 w:rsidR="00E47227" w:rsidRPr="006A01CA">
        <w:rPr>
          <w:rFonts w:ascii="Times New Roman" w:hAnsi="Times New Roman" w:cs="Times New Roman"/>
          <w:sz w:val="24"/>
          <w:szCs w:val="24"/>
        </w:rPr>
        <w:t xml:space="preserve"> С. – учебное пособие-сборник понятных для современного выпускника практик. На основе своих пособий выпускницы проводили консультации для своих одноклассников</w:t>
      </w:r>
    </w:p>
    <w:p w:rsidR="00E47227" w:rsidRPr="006A01CA" w:rsidRDefault="00E47227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1CA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>., систе</w:t>
      </w:r>
      <w:r w:rsidR="00A06F45">
        <w:rPr>
          <w:rFonts w:ascii="Times New Roman" w:hAnsi="Times New Roman" w:cs="Times New Roman"/>
          <w:sz w:val="24"/>
          <w:szCs w:val="24"/>
        </w:rPr>
        <w:t>му работы, выстроенную учителем</w:t>
      </w:r>
      <w:r w:rsidRPr="006A01CA">
        <w:rPr>
          <w:rFonts w:ascii="Times New Roman" w:hAnsi="Times New Roman" w:cs="Times New Roman"/>
          <w:sz w:val="24"/>
          <w:szCs w:val="24"/>
        </w:rPr>
        <w:t>, можно назвать эффективной</w:t>
      </w:r>
      <w:r w:rsidR="00AB78BC" w:rsidRPr="006A01CA">
        <w:rPr>
          <w:rFonts w:ascii="Times New Roman" w:hAnsi="Times New Roman" w:cs="Times New Roman"/>
          <w:sz w:val="24"/>
          <w:szCs w:val="24"/>
        </w:rPr>
        <w:t>. Приведем результаты ЕГЭ по русскому языку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559"/>
        <w:gridCol w:w="992"/>
        <w:gridCol w:w="992"/>
        <w:gridCol w:w="1985"/>
        <w:gridCol w:w="1559"/>
        <w:gridCol w:w="1134"/>
      </w:tblGrid>
      <w:tr w:rsidR="00E47227" w:rsidRPr="006A01CA" w:rsidTr="00F51298">
        <w:trPr>
          <w:trHeight w:val="365"/>
        </w:trPr>
        <w:tc>
          <w:tcPr>
            <w:tcW w:w="851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vMerge w:val="restart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47227" w:rsidRPr="006A01CA" w:rsidTr="00F51298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По классу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985" w:type="dxa"/>
            <w:shd w:val="clear" w:color="auto" w:fill="auto"/>
          </w:tcPr>
          <w:p w:rsidR="00E47227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7227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муниципалитету</w:t>
            </w:r>
          </w:p>
        </w:tc>
        <w:tc>
          <w:tcPr>
            <w:tcW w:w="1559" w:type="dxa"/>
            <w:shd w:val="clear" w:color="auto" w:fill="auto"/>
          </w:tcPr>
          <w:p w:rsidR="00E47227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7227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республике</w:t>
            </w:r>
          </w:p>
        </w:tc>
        <w:tc>
          <w:tcPr>
            <w:tcW w:w="1134" w:type="dxa"/>
            <w:shd w:val="clear" w:color="auto" w:fill="auto"/>
          </w:tcPr>
          <w:p w:rsidR="00E47227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7227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России</w:t>
            </w:r>
          </w:p>
        </w:tc>
      </w:tr>
      <w:tr w:rsidR="00E47227" w:rsidRPr="006A01CA" w:rsidTr="00F51298">
        <w:trPr>
          <w:trHeight w:val="271"/>
        </w:trPr>
        <w:tc>
          <w:tcPr>
            <w:tcW w:w="851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993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57,36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62,39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</w:tr>
      <w:tr w:rsidR="00E47227" w:rsidRPr="006A01CA" w:rsidTr="00A06F45">
        <w:trPr>
          <w:trHeight w:val="352"/>
        </w:trPr>
        <w:tc>
          <w:tcPr>
            <w:tcW w:w="851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59" w:type="dxa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65,33</w:t>
            </w:r>
          </w:p>
        </w:tc>
        <w:tc>
          <w:tcPr>
            <w:tcW w:w="992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227" w:rsidRPr="006A01CA" w:rsidTr="00A06F45">
        <w:trPr>
          <w:trHeight w:val="671"/>
        </w:trPr>
        <w:tc>
          <w:tcPr>
            <w:tcW w:w="851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93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70, 61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69,91</w:t>
            </w:r>
          </w:p>
        </w:tc>
        <w:tc>
          <w:tcPr>
            <w:tcW w:w="1985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67,89</w:t>
            </w:r>
          </w:p>
        </w:tc>
        <w:tc>
          <w:tcPr>
            <w:tcW w:w="1559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</w:tr>
      <w:tr w:rsidR="00E47227" w:rsidRPr="006A01CA" w:rsidTr="00F51298">
        <w:trPr>
          <w:trHeight w:val="271"/>
        </w:trPr>
        <w:tc>
          <w:tcPr>
            <w:tcW w:w="851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93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227" w:rsidRPr="006A01CA" w:rsidRDefault="00E47227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7227" w:rsidRPr="006A01CA" w:rsidRDefault="00E47138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сдачи ЕГЭ по русскому языку стабильно выше показателей по республике и России. </w:t>
      </w:r>
    </w:p>
    <w:p w:rsidR="00AB78BC" w:rsidRPr="006A01CA" w:rsidRDefault="00AB78BC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Результаты ЕГЭ по литературе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559"/>
        <w:gridCol w:w="992"/>
        <w:gridCol w:w="992"/>
        <w:gridCol w:w="1985"/>
        <w:gridCol w:w="1559"/>
        <w:gridCol w:w="1134"/>
      </w:tblGrid>
      <w:tr w:rsidR="00AB78BC" w:rsidRPr="006A01CA" w:rsidTr="00F51298">
        <w:trPr>
          <w:trHeight w:val="355"/>
        </w:trPr>
        <w:tc>
          <w:tcPr>
            <w:tcW w:w="851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vMerge w:val="restart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B78BC" w:rsidRPr="006A01CA" w:rsidTr="00F51298">
        <w:trPr>
          <w:trHeight w:val="416"/>
        </w:trPr>
        <w:tc>
          <w:tcPr>
            <w:tcW w:w="851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6F45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</w:p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классу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985" w:type="dxa"/>
            <w:shd w:val="clear" w:color="auto" w:fill="auto"/>
          </w:tcPr>
          <w:p w:rsidR="00AB78BC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B78BC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муниципалитету</w:t>
            </w:r>
          </w:p>
        </w:tc>
        <w:tc>
          <w:tcPr>
            <w:tcW w:w="1559" w:type="dxa"/>
            <w:shd w:val="clear" w:color="auto" w:fill="auto"/>
          </w:tcPr>
          <w:p w:rsidR="00AB78BC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B78BC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республике</w:t>
            </w:r>
          </w:p>
        </w:tc>
        <w:tc>
          <w:tcPr>
            <w:tcW w:w="1134" w:type="dxa"/>
            <w:shd w:val="clear" w:color="auto" w:fill="auto"/>
          </w:tcPr>
          <w:p w:rsidR="00AB78BC" w:rsidRPr="006A01CA" w:rsidRDefault="00A06F45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B78BC"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о России</w:t>
            </w:r>
          </w:p>
        </w:tc>
      </w:tr>
      <w:tr w:rsidR="00AB78BC" w:rsidRPr="006A01CA" w:rsidTr="00F51298">
        <w:trPr>
          <w:trHeight w:val="263"/>
        </w:trPr>
        <w:tc>
          <w:tcPr>
            <w:tcW w:w="851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993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54,57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</w:tr>
      <w:tr w:rsidR="00AB78BC" w:rsidRPr="006A01CA" w:rsidTr="00F51298">
        <w:trPr>
          <w:trHeight w:val="263"/>
        </w:trPr>
        <w:tc>
          <w:tcPr>
            <w:tcW w:w="851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59" w:type="dxa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8BC" w:rsidRPr="006A01CA" w:rsidTr="00F51298">
        <w:trPr>
          <w:trHeight w:val="263"/>
        </w:trPr>
        <w:tc>
          <w:tcPr>
            <w:tcW w:w="851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93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985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1559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</w:tr>
      <w:tr w:rsidR="00AB78BC" w:rsidRPr="006A01CA" w:rsidTr="00F51298">
        <w:trPr>
          <w:trHeight w:val="263"/>
        </w:trPr>
        <w:tc>
          <w:tcPr>
            <w:tcW w:w="851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93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9" w:type="dxa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78BC" w:rsidRPr="006A01CA" w:rsidRDefault="00AB78BC" w:rsidP="00A06F45">
            <w:pPr>
              <w:tabs>
                <w:tab w:val="left" w:pos="-109"/>
              </w:tabs>
              <w:autoSpaceDE w:val="0"/>
              <w:autoSpaceDN w:val="0"/>
              <w:adjustRightInd w:val="0"/>
              <w:spacing w:after="0" w:line="240" w:lineRule="auto"/>
              <w:ind w:right="3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45" w:rsidRDefault="00A06F45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8BC" w:rsidRPr="006A01CA" w:rsidRDefault="00AB78BC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Первый опыт сдачи ЕГЭ по литературе показал баллы ниже, чем по республике и России. В 2019 г. баллы учащихся оказались на 20% выше, чем в республике и в России. </w:t>
      </w:r>
    </w:p>
    <w:p w:rsidR="00AB78BC" w:rsidRPr="006A01CA" w:rsidRDefault="00AB78BC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 xml:space="preserve">Обычно «Литература», как  предмет для сдачи по выбору, стоит на 5 месте. В 11а классе (2020-2021 </w:t>
      </w:r>
      <w:proofErr w:type="spellStart"/>
      <w:r w:rsidRPr="006A01C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A01CA">
        <w:rPr>
          <w:rFonts w:ascii="Times New Roman" w:hAnsi="Times New Roman" w:cs="Times New Roman"/>
          <w:sz w:val="24"/>
          <w:szCs w:val="24"/>
        </w:rPr>
        <w:t>.) он занял вторую позицию, уступив обществознанию</w:t>
      </w:r>
      <w:r w:rsidR="006A01CA" w:rsidRPr="006A01CA">
        <w:rPr>
          <w:rFonts w:ascii="Times New Roman" w:hAnsi="Times New Roman" w:cs="Times New Roman"/>
          <w:sz w:val="24"/>
          <w:szCs w:val="24"/>
        </w:rPr>
        <w:t xml:space="preserve"> – 5 человек из 17 выбрали предмет для сдачи</w:t>
      </w:r>
      <w:r w:rsidRPr="006A01CA">
        <w:rPr>
          <w:rFonts w:ascii="Times New Roman" w:hAnsi="Times New Roman" w:cs="Times New Roman"/>
          <w:sz w:val="24"/>
          <w:szCs w:val="24"/>
        </w:rPr>
        <w:t>.</w:t>
      </w:r>
      <w:r w:rsidR="006A01CA" w:rsidRPr="006A01CA">
        <w:rPr>
          <w:rFonts w:ascii="Times New Roman" w:hAnsi="Times New Roman" w:cs="Times New Roman"/>
          <w:sz w:val="24"/>
          <w:szCs w:val="24"/>
        </w:rPr>
        <w:t xml:space="preserve"> Это тоже становится показательным.</w:t>
      </w:r>
      <w:r w:rsidRPr="006A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138" w:rsidRPr="006A01CA" w:rsidRDefault="00E47138" w:rsidP="006A01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CA">
        <w:rPr>
          <w:rFonts w:ascii="Times New Roman" w:hAnsi="Times New Roman" w:cs="Times New Roman"/>
          <w:sz w:val="24"/>
          <w:szCs w:val="24"/>
        </w:rPr>
        <w:t>Говорить о результатах 2021 г. еще нельзя. В качестве мониторинга приведем результаты определения уровня тревожности перед сдачей ЕГЭ от 17 мая 2021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7138" w:rsidRPr="006A01CA" w:rsidTr="00E47138">
        <w:tc>
          <w:tcPr>
            <w:tcW w:w="4785" w:type="dxa"/>
          </w:tcPr>
          <w:p w:rsidR="00E47138" w:rsidRPr="006A01CA" w:rsidRDefault="00E47138" w:rsidP="006A01CA">
            <w:pPr>
              <w:pStyle w:val="a4"/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Какой предмет по ЕГЭ вызывает тревогу?</w:t>
            </w:r>
          </w:p>
          <w:p w:rsidR="00E47138" w:rsidRPr="006A01CA" w:rsidRDefault="00E47138" w:rsidP="006A01CA">
            <w:pPr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7138" w:rsidRPr="006A01CA" w:rsidRDefault="00E47138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Русский язык – 1 (из 17)</w:t>
            </w:r>
          </w:p>
          <w:p w:rsidR="00E47138" w:rsidRPr="006A01CA" w:rsidRDefault="00E47138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Литература – 1 (из 5)</w:t>
            </w:r>
          </w:p>
        </w:tc>
      </w:tr>
      <w:tr w:rsidR="00E47138" w:rsidRPr="006A01CA" w:rsidTr="00E47138">
        <w:tc>
          <w:tcPr>
            <w:tcW w:w="4785" w:type="dxa"/>
          </w:tcPr>
          <w:p w:rsidR="00E47138" w:rsidRPr="006A01CA" w:rsidRDefault="00E47138" w:rsidP="006A01CA">
            <w:pPr>
              <w:pStyle w:val="a4"/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Как оцениваешь свою готовность к ЕГЭ (отдельно по каждому предмету)?</w:t>
            </w:r>
          </w:p>
          <w:p w:rsidR="00E47138" w:rsidRPr="006A01CA" w:rsidRDefault="00E47138" w:rsidP="006A01CA">
            <w:pPr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7138" w:rsidRPr="006A01CA" w:rsidRDefault="00E47138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Русский язык: готов – 100%</w:t>
            </w:r>
          </w:p>
          <w:p w:rsidR="00E47138" w:rsidRPr="006A01CA" w:rsidRDefault="006A01CA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E47138" w:rsidRPr="006A01CA">
              <w:rPr>
                <w:rFonts w:ascii="Times New Roman" w:hAnsi="Times New Roman" w:cs="Times New Roman"/>
                <w:sz w:val="24"/>
                <w:szCs w:val="24"/>
              </w:rPr>
              <w:t>: готов – 100%</w:t>
            </w:r>
          </w:p>
        </w:tc>
      </w:tr>
      <w:tr w:rsidR="00E47138" w:rsidRPr="006A01CA" w:rsidTr="00E47138">
        <w:tc>
          <w:tcPr>
            <w:tcW w:w="4785" w:type="dxa"/>
          </w:tcPr>
          <w:p w:rsidR="00E47138" w:rsidRPr="006A01CA" w:rsidRDefault="006A01CA" w:rsidP="006A01CA">
            <w:pPr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Занимался ли с репетиторами ?</w:t>
            </w:r>
          </w:p>
        </w:tc>
        <w:tc>
          <w:tcPr>
            <w:tcW w:w="4786" w:type="dxa"/>
          </w:tcPr>
          <w:p w:rsidR="006A01CA" w:rsidRPr="006A01CA" w:rsidRDefault="006A01CA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Русский язык – 1 (из 17)</w:t>
            </w:r>
          </w:p>
          <w:p w:rsidR="00E47138" w:rsidRPr="006A01CA" w:rsidRDefault="006A01CA" w:rsidP="006A01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1CA">
              <w:rPr>
                <w:rFonts w:ascii="Times New Roman" w:hAnsi="Times New Roman" w:cs="Times New Roman"/>
                <w:sz w:val="24"/>
                <w:szCs w:val="24"/>
              </w:rPr>
              <w:t>Литература – 0</w:t>
            </w:r>
          </w:p>
        </w:tc>
      </w:tr>
    </w:tbl>
    <w:p w:rsidR="00E47138" w:rsidRDefault="00E47138" w:rsidP="006A01CA"/>
    <w:sectPr w:rsidR="00E47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AE9" w:rsidRDefault="00FD4AE9" w:rsidP="005D53DF">
      <w:pPr>
        <w:spacing w:after="0" w:line="240" w:lineRule="auto"/>
      </w:pPr>
      <w:r>
        <w:separator/>
      </w:r>
    </w:p>
  </w:endnote>
  <w:endnote w:type="continuationSeparator" w:id="0">
    <w:p w:rsidR="00FD4AE9" w:rsidRDefault="00FD4AE9" w:rsidP="005D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AE9" w:rsidRDefault="00FD4AE9" w:rsidP="005D53DF">
      <w:pPr>
        <w:spacing w:after="0" w:line="240" w:lineRule="auto"/>
      </w:pPr>
      <w:r>
        <w:separator/>
      </w:r>
    </w:p>
  </w:footnote>
  <w:footnote w:type="continuationSeparator" w:id="0">
    <w:p w:rsidR="00FD4AE9" w:rsidRDefault="00FD4AE9" w:rsidP="005D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196" o:spid="_x0000_s2050" type="#_x0000_t136" style="position:absolute;margin-left:0;margin-top:0;width:624.05pt;height:35.3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Евсеева Нина Николаевна, учитель русского языка и литературы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197" o:spid="_x0000_s2051" type="#_x0000_t136" style="position:absolute;margin-left:0;margin-top:0;width:624.05pt;height:35.3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Евсеева Нина Николаевна, учитель русского языка и литературы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DF" w:rsidRDefault="005D53D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195" o:spid="_x0000_s2049" type="#_x0000_t136" style="position:absolute;margin-left:0;margin-top:0;width:624.05pt;height:35.3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Евсеева Нина Николаевна, учитель русского языка и литературы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6889"/>
    <w:multiLevelType w:val="hybridMultilevel"/>
    <w:tmpl w:val="DC3E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C17"/>
    <w:multiLevelType w:val="hybridMultilevel"/>
    <w:tmpl w:val="9D94A2CC"/>
    <w:lvl w:ilvl="0" w:tplc="FD44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F450C"/>
    <w:multiLevelType w:val="hybridMultilevel"/>
    <w:tmpl w:val="DC3E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57DF"/>
    <w:multiLevelType w:val="hybridMultilevel"/>
    <w:tmpl w:val="7D0A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6CC"/>
    <w:multiLevelType w:val="hybridMultilevel"/>
    <w:tmpl w:val="0372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852C6"/>
    <w:multiLevelType w:val="hybridMultilevel"/>
    <w:tmpl w:val="9FE4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84D3E"/>
    <w:multiLevelType w:val="hybridMultilevel"/>
    <w:tmpl w:val="9FE4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1lgtlHWSGe19DzdBT+ZXVtRDvqELhcov9c/rEeWjiK9gXG4zTms1F2yJSCQzqGQ7s47JCowRd7H25c8Nk24Ew==" w:salt="RONPBvatLeqOeV3HLqNYMw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9E"/>
    <w:rsid w:val="00087285"/>
    <w:rsid w:val="001B2A5B"/>
    <w:rsid w:val="00250C1E"/>
    <w:rsid w:val="00291A8B"/>
    <w:rsid w:val="005D5121"/>
    <w:rsid w:val="005D53DF"/>
    <w:rsid w:val="006356C9"/>
    <w:rsid w:val="006A01CA"/>
    <w:rsid w:val="006C4A9E"/>
    <w:rsid w:val="0070759F"/>
    <w:rsid w:val="00743DC5"/>
    <w:rsid w:val="00766B54"/>
    <w:rsid w:val="007D253A"/>
    <w:rsid w:val="00862032"/>
    <w:rsid w:val="008B6CC8"/>
    <w:rsid w:val="008E2C15"/>
    <w:rsid w:val="00971FFC"/>
    <w:rsid w:val="00A06F45"/>
    <w:rsid w:val="00AB78BC"/>
    <w:rsid w:val="00AF0035"/>
    <w:rsid w:val="00B30BF1"/>
    <w:rsid w:val="00B40033"/>
    <w:rsid w:val="00B54EFB"/>
    <w:rsid w:val="00B97940"/>
    <w:rsid w:val="00D27F12"/>
    <w:rsid w:val="00E424BD"/>
    <w:rsid w:val="00E47138"/>
    <w:rsid w:val="00E47227"/>
    <w:rsid w:val="00FC01E7"/>
    <w:rsid w:val="00FC735C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B48A93"/>
  <w15:docId w15:val="{89184ADE-3D64-42F8-87FF-26D89C9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0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0033"/>
    <w:pPr>
      <w:ind w:left="720"/>
      <w:contextualSpacing/>
    </w:pPr>
  </w:style>
  <w:style w:type="table" w:styleId="a5">
    <w:name w:val="Table Grid"/>
    <w:basedOn w:val="a1"/>
    <w:uiPriority w:val="59"/>
    <w:rsid w:val="00E4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3DF"/>
  </w:style>
  <w:style w:type="paragraph" w:styleId="a8">
    <w:name w:val="footer"/>
    <w:basedOn w:val="a"/>
    <w:link w:val="a9"/>
    <w:uiPriority w:val="99"/>
    <w:unhideWhenUsed/>
    <w:rsid w:val="005D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analiticheskie-i-metodicheskie-material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suchebnik.ru/material/pedagogicheskiy-forum-russkiy-yazyk-i-literatura-novye-p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5</cp:revision>
  <dcterms:created xsi:type="dcterms:W3CDTF">2021-06-12T20:09:00Z</dcterms:created>
  <dcterms:modified xsi:type="dcterms:W3CDTF">2021-07-20T18:04:00Z</dcterms:modified>
</cp:coreProperties>
</file>